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39" w:rsidRDefault="000D5D39" w:rsidP="000D5D39">
      <w:r>
        <w:t>Извещение о проведении закупки</w:t>
      </w:r>
    </w:p>
    <w:p w:rsidR="000D5D39" w:rsidRDefault="000D5D39" w:rsidP="000D5D39">
      <w:r>
        <w:t xml:space="preserve">(в редакции № 1 от </w:t>
      </w:r>
      <w:proofErr w:type="gramStart"/>
      <w:r>
        <w:t>24.01.2024 )</w:t>
      </w:r>
      <w:proofErr w:type="gramEnd"/>
    </w:p>
    <w:p w:rsidR="000D5D39" w:rsidRDefault="000D5D39" w:rsidP="000D5D39">
      <w:r>
        <w:t>Номер извещения:</w:t>
      </w:r>
      <w:r>
        <w:tab/>
        <w:t>32413207719</w:t>
      </w:r>
    </w:p>
    <w:p w:rsidR="000D5D39" w:rsidRDefault="000D5D39" w:rsidP="000D5D39">
      <w:r>
        <w:t>Наименование закупки:</w:t>
      </w:r>
      <w:r>
        <w:tab/>
        <w:t>Поставка хозяйственно-бытовых товаров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0D5D39" w:rsidRDefault="000D5D39" w:rsidP="000D5D39">
      <w:r>
        <w:t>Способ проведения закупки:</w:t>
      </w:r>
      <w:r>
        <w:tab/>
        <w:t>запрос оферт</w:t>
      </w:r>
    </w:p>
    <w:p w:rsidR="000D5D39" w:rsidRDefault="000D5D39" w:rsidP="000D5D3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D5D39" w:rsidRDefault="000D5D39" w:rsidP="000D5D3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D5D39" w:rsidRDefault="000D5D39" w:rsidP="000D5D39"/>
    <w:p w:rsidR="000D5D39" w:rsidRDefault="000D5D39" w:rsidP="000D5D39">
      <w:r>
        <w:t>Заказчик</w:t>
      </w:r>
    </w:p>
    <w:p w:rsidR="000D5D39" w:rsidRDefault="000D5D39" w:rsidP="000D5D39">
      <w:r>
        <w:t>Наименование организации:</w:t>
      </w:r>
      <w:r>
        <w:tab/>
        <w:t>АКЦИОНЕРНОЕ ОБЩЕСТВО "ЭНЕРГОСБЫТ ПЛЮС"</w:t>
      </w:r>
    </w:p>
    <w:p w:rsidR="000D5D39" w:rsidRDefault="000D5D39" w:rsidP="000D5D3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0D5D39" w:rsidRDefault="000D5D39" w:rsidP="000D5D3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0D5D39" w:rsidRDefault="000D5D39" w:rsidP="000D5D39"/>
    <w:p w:rsidR="000D5D39" w:rsidRDefault="000D5D39" w:rsidP="000D5D39">
      <w:r>
        <w:t>Контактная информация</w:t>
      </w:r>
    </w:p>
    <w:p w:rsidR="000D5D39" w:rsidRDefault="000D5D39" w:rsidP="000D5D39">
      <w:r>
        <w:t>Ф.И.О:</w:t>
      </w:r>
      <w:r>
        <w:tab/>
        <w:t>Малькова Ю.Н.</w:t>
      </w:r>
    </w:p>
    <w:p w:rsidR="000D5D39" w:rsidRDefault="000D5D39" w:rsidP="000D5D39">
      <w:r>
        <w:t>Адрес электронной почты:</w:t>
      </w:r>
      <w:r>
        <w:tab/>
        <w:t>Yuliya.Malkova@esplus.ru</w:t>
      </w:r>
    </w:p>
    <w:p w:rsidR="000D5D39" w:rsidRDefault="000D5D39" w:rsidP="000D5D39">
      <w:r>
        <w:t>Номер контактного телефона:</w:t>
      </w:r>
      <w:r>
        <w:tab/>
        <w:t>+7 (3532) 347499</w:t>
      </w:r>
    </w:p>
    <w:p w:rsidR="000D5D39" w:rsidRDefault="000D5D39" w:rsidP="000D5D39">
      <w:r>
        <w:t>Факс:</w:t>
      </w:r>
      <w:r>
        <w:tab/>
      </w:r>
    </w:p>
    <w:p w:rsidR="000D5D39" w:rsidRDefault="000D5D39" w:rsidP="000D5D39"/>
    <w:p w:rsidR="000D5D39" w:rsidRDefault="000D5D39" w:rsidP="000D5D39"/>
    <w:p w:rsidR="000D5D39" w:rsidRDefault="000D5D39" w:rsidP="000D5D39">
      <w:r>
        <w:t>Предмет договора</w:t>
      </w:r>
    </w:p>
    <w:p w:rsidR="000D5D39" w:rsidRDefault="000D5D39" w:rsidP="000D5D39"/>
    <w:p w:rsidR="000D5D39" w:rsidRDefault="000D5D39" w:rsidP="000D5D39">
      <w:r>
        <w:t>Лот №1</w:t>
      </w:r>
    </w:p>
    <w:p w:rsidR="000D5D39" w:rsidRDefault="000D5D39" w:rsidP="000D5D39"/>
    <w:p w:rsidR="000D5D39" w:rsidRDefault="000D5D39" w:rsidP="000D5D39">
      <w:r>
        <w:t>Сведения о позиции плана закупки:</w:t>
      </w:r>
      <w:r>
        <w:tab/>
        <w:t>План закупки № 2230709904, позиция плана 397</w:t>
      </w:r>
    </w:p>
    <w:p w:rsidR="000D5D39" w:rsidRDefault="000D5D39" w:rsidP="000D5D39">
      <w:r>
        <w:t>Предмет договора:</w:t>
      </w:r>
      <w:r>
        <w:tab/>
        <w:t>Поставка хозяйственно-бытовых товаров</w:t>
      </w:r>
    </w:p>
    <w:p w:rsidR="000D5D39" w:rsidRDefault="000D5D39" w:rsidP="000D5D39">
      <w:r>
        <w:t>Краткое описание предмета закупки:</w:t>
      </w:r>
      <w:r>
        <w:tab/>
      </w:r>
    </w:p>
    <w:p w:rsidR="000D5D39" w:rsidRDefault="000D5D39" w:rsidP="000D5D39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0D5D39" w:rsidRDefault="000D5D39" w:rsidP="000D5D39">
      <w:r>
        <w:lastRenderedPageBreak/>
        <w:t>Максимальная цена договора (цена лота):</w:t>
      </w:r>
      <w:r>
        <w:tab/>
        <w:t>6 469 594.00 Российский рубль</w:t>
      </w:r>
    </w:p>
    <w:p w:rsidR="000D5D39" w:rsidRDefault="000D5D39" w:rsidP="000D5D39">
      <w:r>
        <w:t>Обеспечение заявки не требуется.</w:t>
      </w:r>
    </w:p>
    <w:p w:rsidR="000D5D39" w:rsidRDefault="000D5D39" w:rsidP="000D5D39">
      <w:r>
        <w:t>Обеспечение исполнения договора не требуется</w:t>
      </w:r>
    </w:p>
    <w:p w:rsidR="000D5D39" w:rsidRDefault="000D5D39" w:rsidP="000D5D39">
      <w:r>
        <w:t>Информация о товаре, работе, услуге:</w:t>
      </w:r>
    </w:p>
    <w:p w:rsidR="000D5D39" w:rsidRDefault="000D5D39" w:rsidP="000D5D3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0D5D39" w:rsidRDefault="000D5D39" w:rsidP="000D5D39">
      <w:r>
        <w:t>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113.55</w:t>
      </w:r>
      <w:r>
        <w:tab/>
        <w:t>Антистатик Лира, объем 150 мл, нейтральный запах, без отдушки</w:t>
      </w:r>
    </w:p>
    <w:p w:rsidR="000D5D39" w:rsidRDefault="000D5D39" w:rsidP="000D5D39">
      <w:r>
        <w:t>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116.89</w:t>
      </w:r>
      <w:r>
        <w:tab/>
        <w:t xml:space="preserve">Батарейка крона (6LR61)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jet</w:t>
      </w:r>
      <w:proofErr w:type="spellEnd"/>
      <w:r>
        <w:t xml:space="preserve">, </w:t>
      </w:r>
      <w:proofErr w:type="spellStart"/>
      <w:r>
        <w:t>наряжение</w:t>
      </w:r>
      <w:proofErr w:type="spellEnd"/>
      <w:r>
        <w:t xml:space="preserve"> 9 В, алкалиновая (щелочная), вид </w:t>
      </w:r>
      <w:proofErr w:type="spellStart"/>
      <w:r>
        <w:t>УПАКовки</w:t>
      </w:r>
      <w:proofErr w:type="spellEnd"/>
      <w:r>
        <w:t xml:space="preserve"> блистер, кол-во в </w:t>
      </w:r>
      <w:proofErr w:type="spellStart"/>
      <w:r>
        <w:t>УПАКовке</w:t>
      </w:r>
      <w:proofErr w:type="spellEnd"/>
      <w:r>
        <w:t xml:space="preserve"> -1 ШТ.</w:t>
      </w:r>
    </w:p>
    <w:p w:rsidR="000D5D39" w:rsidRDefault="000D5D39" w:rsidP="000D5D39">
      <w:r>
        <w:t>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1570.6</w:t>
      </w:r>
      <w:r>
        <w:tab/>
        <w:t xml:space="preserve">Батарейка АА пальчиковая GP (40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 xml:space="preserve">), алкалиновая (щелочная), вид </w:t>
      </w:r>
      <w:proofErr w:type="spellStart"/>
      <w:r>
        <w:t>УПАКовки</w:t>
      </w:r>
      <w:proofErr w:type="spellEnd"/>
      <w:r>
        <w:t xml:space="preserve"> блистер, напряжение 1,5 В.</w:t>
      </w:r>
    </w:p>
    <w:p w:rsidR="000D5D39" w:rsidRDefault="000D5D39" w:rsidP="000D5D39">
      <w:r>
        <w:t>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207.3</w:t>
      </w:r>
      <w:r>
        <w:tab/>
        <w:t xml:space="preserve">Батарейка CR2025 GP </w:t>
      </w:r>
      <w:proofErr w:type="spellStart"/>
      <w:r>
        <w:t>Lithium</w:t>
      </w:r>
      <w:proofErr w:type="spellEnd"/>
      <w:r>
        <w:t xml:space="preserve"> (2 </w:t>
      </w:r>
      <w:proofErr w:type="spellStart"/>
      <w:r>
        <w:t>ШТуки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 xml:space="preserve">), литиевая, вид </w:t>
      </w:r>
      <w:proofErr w:type="spellStart"/>
      <w:r>
        <w:t>УПАКовки</w:t>
      </w:r>
      <w:proofErr w:type="spellEnd"/>
      <w:r>
        <w:t xml:space="preserve"> блистер, напряжение 3В</w:t>
      </w:r>
    </w:p>
    <w:p w:rsidR="000D5D39" w:rsidRDefault="000D5D39" w:rsidP="000D5D39">
      <w:r>
        <w:t>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668</w:t>
      </w:r>
      <w:r>
        <w:tab/>
        <w:t xml:space="preserve">Батарейка ААА </w:t>
      </w:r>
      <w:proofErr w:type="spellStart"/>
      <w:r>
        <w:t>мизинчиковая</w:t>
      </w:r>
      <w:proofErr w:type="spellEnd"/>
      <w:r>
        <w:t xml:space="preserve">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jet</w:t>
      </w:r>
      <w:proofErr w:type="spellEnd"/>
      <w:r>
        <w:t xml:space="preserve"> (40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 xml:space="preserve">), вид </w:t>
      </w:r>
      <w:proofErr w:type="spellStart"/>
      <w:r>
        <w:t>УПАКовки</w:t>
      </w:r>
      <w:proofErr w:type="spellEnd"/>
      <w:r>
        <w:t xml:space="preserve"> картонная, напряжение 1,5 В, алкалиновая (щелочная)</w:t>
      </w:r>
    </w:p>
    <w:p w:rsidR="000D5D39" w:rsidRDefault="000D5D39" w:rsidP="000D5D39">
      <w:r>
        <w:t>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54.09</w:t>
      </w:r>
      <w:r>
        <w:tab/>
        <w:t xml:space="preserve">Бахилы полиэтиленовые, Стандарт, вес </w:t>
      </w:r>
      <w:proofErr w:type="spellStart"/>
      <w:r>
        <w:t>ПАРы</w:t>
      </w:r>
      <w:proofErr w:type="spellEnd"/>
      <w:r>
        <w:t xml:space="preserve"> 2,8г. в </w:t>
      </w:r>
      <w:proofErr w:type="spellStart"/>
      <w:r>
        <w:t>УПАКовке</w:t>
      </w:r>
      <w:proofErr w:type="spellEnd"/>
      <w:r>
        <w:t xml:space="preserve"> 50 ПАР</w:t>
      </w:r>
    </w:p>
    <w:p w:rsidR="000D5D39" w:rsidRDefault="000D5D39" w:rsidP="000D5D39">
      <w:r>
        <w:t>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417.1</w:t>
      </w:r>
      <w:r>
        <w:tab/>
        <w:t xml:space="preserve">Бумага туалетная </w:t>
      </w:r>
      <w:proofErr w:type="spellStart"/>
      <w:r>
        <w:t>Luscan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, количество слоев 2, белая, вторсырье, диаметр втулки 4,5-4,5 см, длина </w:t>
      </w:r>
      <w:proofErr w:type="spellStart"/>
      <w:r>
        <w:t>РУЛона</w:t>
      </w:r>
      <w:proofErr w:type="spellEnd"/>
      <w:r>
        <w:t xml:space="preserve"> 20м, количество листов в </w:t>
      </w:r>
      <w:proofErr w:type="spellStart"/>
      <w:r>
        <w:t>РУЛоне</w:t>
      </w:r>
      <w:proofErr w:type="spellEnd"/>
      <w:r>
        <w:t xml:space="preserve"> 160л, количество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 xml:space="preserve"> 24</w:t>
      </w:r>
    </w:p>
    <w:p w:rsidR="000D5D39" w:rsidRDefault="000D5D39" w:rsidP="000D5D39">
      <w:r>
        <w:t>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1466.53</w:t>
      </w:r>
      <w:r>
        <w:tab/>
        <w:t xml:space="preserve">Полотенца бумажные для диспенсера V-сложенная, количество слоев 1, серая, вторсырье, количество листов 250 ШТ., количество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 xml:space="preserve"> 20.</w:t>
      </w:r>
    </w:p>
    <w:p w:rsidR="000D5D39" w:rsidRDefault="000D5D39" w:rsidP="000D5D39">
      <w:r>
        <w:t>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Упаковка</w:t>
      </w:r>
      <w:r>
        <w:tab/>
        <w:t>1.00</w:t>
      </w:r>
      <w:r>
        <w:tab/>
        <w:t>186.55</w:t>
      </w:r>
      <w:r>
        <w:tab/>
        <w:t xml:space="preserve">Полотенца бумажные </w:t>
      </w:r>
      <w:proofErr w:type="spellStart"/>
      <w:r>
        <w:t>Zewa</w:t>
      </w:r>
      <w:proofErr w:type="spellEnd"/>
      <w:r>
        <w:t xml:space="preserve"> 2-слойные белые, длина </w:t>
      </w:r>
      <w:proofErr w:type="spellStart"/>
      <w:r>
        <w:t>РУЛона</w:t>
      </w:r>
      <w:proofErr w:type="spellEnd"/>
      <w:r>
        <w:t xml:space="preserve"> полотенец 14 м, в </w:t>
      </w:r>
      <w:proofErr w:type="spellStart"/>
      <w:r>
        <w:t>УПАКовке</w:t>
      </w:r>
      <w:proofErr w:type="spellEnd"/>
      <w:r>
        <w:t xml:space="preserve"> 4 </w:t>
      </w:r>
      <w:proofErr w:type="spellStart"/>
      <w:r>
        <w:t>РУЛона</w:t>
      </w:r>
      <w:proofErr w:type="spellEnd"/>
      <w:r>
        <w:t>.</w:t>
      </w:r>
    </w:p>
    <w:p w:rsidR="000D5D39" w:rsidRDefault="000D5D39" w:rsidP="000D5D39">
      <w:r>
        <w:t>10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1658.3</w:t>
      </w:r>
      <w:r>
        <w:tab/>
        <w:t xml:space="preserve">Полотенца бумажные для диспенсера </w:t>
      </w:r>
      <w:proofErr w:type="spellStart"/>
      <w:r>
        <w:t>Luscan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с центральной вытяжкой, количество слоев 1, вторсырье, Размеры: длина </w:t>
      </w:r>
      <w:proofErr w:type="spellStart"/>
      <w:r>
        <w:t>РУЛона</w:t>
      </w:r>
      <w:proofErr w:type="spellEnd"/>
      <w:r>
        <w:t xml:space="preserve"> 270 м., ширина </w:t>
      </w:r>
      <w:proofErr w:type="spellStart"/>
      <w:r>
        <w:t>РУЛона</w:t>
      </w:r>
      <w:proofErr w:type="spellEnd"/>
      <w:r>
        <w:t xml:space="preserve"> 20 см., диаметр </w:t>
      </w:r>
      <w:proofErr w:type="spellStart"/>
      <w:r>
        <w:t>РУЛона</w:t>
      </w:r>
      <w:proofErr w:type="spellEnd"/>
      <w:r>
        <w:t xml:space="preserve"> 19,5 см., диаметр втулки 6 см.</w:t>
      </w:r>
    </w:p>
    <w:p w:rsidR="000D5D39" w:rsidRDefault="000D5D39" w:rsidP="000D5D39">
      <w:r>
        <w:t>11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263.22</w:t>
      </w:r>
      <w:r>
        <w:tab/>
        <w:t xml:space="preserve">Ведро хозяйственное прямоугольное, </w:t>
      </w:r>
      <w:proofErr w:type="spellStart"/>
      <w:r>
        <w:t>Idea</w:t>
      </w:r>
      <w:proofErr w:type="spellEnd"/>
      <w:r>
        <w:t>, объем 9,5 л, Размер верха ведра: 21,5х35 см Размер низа ведра: 14,5х26 см, Высота ведра: 25 см.</w:t>
      </w:r>
    </w:p>
    <w:p w:rsidR="000D5D39" w:rsidRDefault="000D5D39" w:rsidP="000D5D39">
      <w:r>
        <w:t>12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379.29</w:t>
      </w:r>
      <w:r>
        <w:tab/>
        <w:t>Ведро мусорное 12 л пластик, черный металлик с крышкой-вертушкой, Размер контейнера: диаметр 25.5 см, высота 36 см.</w:t>
      </w:r>
    </w:p>
    <w:p w:rsidR="000D5D39" w:rsidRDefault="000D5D39" w:rsidP="000D5D39">
      <w:r>
        <w:t>13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441.04</w:t>
      </w:r>
      <w:r>
        <w:tab/>
        <w:t xml:space="preserve">Ведро с отжимом </w:t>
      </w:r>
      <w:proofErr w:type="spellStart"/>
      <w:r>
        <w:t>Spin&amp;clean</w:t>
      </w:r>
      <w:proofErr w:type="spellEnd"/>
      <w:r>
        <w:t xml:space="preserve"> </w:t>
      </w:r>
      <w:proofErr w:type="spellStart"/>
      <w:r>
        <w:t>Step</w:t>
      </w:r>
      <w:proofErr w:type="spellEnd"/>
      <w:r>
        <w:t xml:space="preserve"> 13 л пластиковое, Размеры: по верху - 25x37 см, по низу - 14,5x29,5 см, высота - 38 см.</w:t>
      </w:r>
    </w:p>
    <w:p w:rsidR="000D5D39" w:rsidRDefault="000D5D39" w:rsidP="000D5D39">
      <w:r>
        <w:t>14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199.6</w:t>
      </w:r>
      <w:r>
        <w:tab/>
        <w:t>Ведро пластиковое с ручкой хозяйственно-бытовое, 10л, Размер верха ведра: 27,7х27,7 см</w:t>
      </w:r>
    </w:p>
    <w:p w:rsidR="000D5D39" w:rsidRDefault="000D5D39" w:rsidP="000D5D39">
      <w:r>
        <w:t>15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1397.57</w:t>
      </w:r>
      <w:r>
        <w:tab/>
        <w:t xml:space="preserve">Полотно техническое </w:t>
      </w:r>
      <w:proofErr w:type="spellStart"/>
      <w:r>
        <w:t>холстопрошивное</w:t>
      </w:r>
      <w:proofErr w:type="spellEnd"/>
      <w:r>
        <w:t>, размер 80 см x 50 м, плотность 180 г/</w:t>
      </w:r>
      <w:proofErr w:type="spellStart"/>
      <w:proofErr w:type="gramStart"/>
      <w:r>
        <w:t>кв.м</w:t>
      </w:r>
      <w:proofErr w:type="spellEnd"/>
      <w:proofErr w:type="gramEnd"/>
      <w:r>
        <w:t>, состав ткани 80% хлопок, 20% полиэстер</w:t>
      </w:r>
    </w:p>
    <w:p w:rsidR="000D5D39" w:rsidRDefault="000D5D39" w:rsidP="000D5D39">
      <w:r>
        <w:t>16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189.31</w:t>
      </w:r>
      <w:r>
        <w:tab/>
        <w:t xml:space="preserve">Вешалка пластиковая для верхней одежды. Высота с крючком 200 мм. Диаметр крючка по наружной окружности 67 мм. Длина общая наружная 440 мм. Допустимая нагрузка: до 10 кг. Ширина плеча 27 мм., черная р 48-50, 5ШТ в </w:t>
      </w:r>
      <w:proofErr w:type="spellStart"/>
      <w:r>
        <w:t>УПАКовке</w:t>
      </w:r>
      <w:proofErr w:type="spellEnd"/>
    </w:p>
    <w:p w:rsidR="000D5D39" w:rsidRDefault="000D5D39" w:rsidP="000D5D39">
      <w:r>
        <w:t>17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151.4</w:t>
      </w:r>
      <w:r>
        <w:tab/>
        <w:t xml:space="preserve">Салфетки влажные AURA антибактериальные, в </w:t>
      </w:r>
      <w:proofErr w:type="spellStart"/>
      <w:r>
        <w:t>УПАКовке</w:t>
      </w:r>
      <w:proofErr w:type="spellEnd"/>
      <w:r>
        <w:t xml:space="preserve"> 72ШТ.</w:t>
      </w:r>
    </w:p>
    <w:p w:rsidR="000D5D39" w:rsidRDefault="000D5D39" w:rsidP="000D5D39">
      <w:r>
        <w:t>18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743.81</w:t>
      </w:r>
      <w:r>
        <w:tab/>
        <w:t xml:space="preserve">Газлифт для кресла руководителя. Диаметр стакана газлифта: 50 мм. Высота стакана газлифта: 195 мм. Ход </w:t>
      </w:r>
      <w:proofErr w:type="spellStart"/>
      <w:r>
        <w:t>ШТока</w:t>
      </w:r>
      <w:proofErr w:type="spellEnd"/>
      <w:r>
        <w:t xml:space="preserve"> газлифта: 100 мм. Макс. статическая нагрузка, кг: 140</w:t>
      </w:r>
    </w:p>
    <w:p w:rsidR="000D5D39" w:rsidRDefault="000D5D39" w:rsidP="000D5D39">
      <w:r>
        <w:t>19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85.31</w:t>
      </w:r>
      <w:r>
        <w:tab/>
        <w:t xml:space="preserve">Губка для обуви </w:t>
      </w:r>
      <w:proofErr w:type="spellStart"/>
      <w:r>
        <w:t>Дивидик</w:t>
      </w:r>
      <w:proofErr w:type="spellEnd"/>
      <w:r>
        <w:t xml:space="preserve"> КЛАССИК, размер, мм: 115x45x40</w:t>
      </w:r>
    </w:p>
    <w:p w:rsidR="000D5D39" w:rsidRDefault="000D5D39" w:rsidP="000D5D39">
      <w:r>
        <w:lastRenderedPageBreak/>
        <w:t>20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53.12</w:t>
      </w:r>
      <w:r>
        <w:tab/>
        <w:t xml:space="preserve">Губки для мытья посуды </w:t>
      </w:r>
      <w:proofErr w:type="spellStart"/>
      <w:r>
        <w:t>Luscan</w:t>
      </w:r>
      <w:proofErr w:type="spellEnd"/>
      <w:r>
        <w:t xml:space="preserve"> Мини, размер 80х50х26мм 10 ШТ в </w:t>
      </w:r>
      <w:proofErr w:type="spellStart"/>
      <w:r>
        <w:t>УПАКовке</w:t>
      </w:r>
      <w:proofErr w:type="spellEnd"/>
    </w:p>
    <w:p w:rsidR="000D5D39" w:rsidRDefault="000D5D39" w:rsidP="000D5D39">
      <w:r>
        <w:t>21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400.05</w:t>
      </w:r>
      <w:r>
        <w:tab/>
        <w:t>Держатель для туалетной бумаги металлический, хромированный, без крышки, Размер (</w:t>
      </w:r>
      <w:proofErr w:type="spellStart"/>
      <w:r>
        <w:t>ДхВ</w:t>
      </w:r>
      <w:proofErr w:type="spellEnd"/>
      <w:r>
        <w:t>): 14.5х8.5 см.</w:t>
      </w:r>
    </w:p>
    <w:p w:rsidR="000D5D39" w:rsidRDefault="000D5D39" w:rsidP="000D5D39">
      <w:r>
        <w:t>22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1336.55</w:t>
      </w:r>
      <w:r>
        <w:tab/>
        <w:t xml:space="preserve">Доводчик дверной </w:t>
      </w:r>
      <w:proofErr w:type="spellStart"/>
      <w:r>
        <w:t>Dormakaba</w:t>
      </w:r>
      <w:proofErr w:type="spellEnd"/>
      <w:r>
        <w:t xml:space="preserve"> TS77 EN 3, с рычажной тягой, максимальная масса двери 59-61 кг</w:t>
      </w:r>
    </w:p>
    <w:p w:rsidR="000D5D39" w:rsidRDefault="000D5D39" w:rsidP="000D5D39">
      <w:r>
        <w:t>23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781.44</w:t>
      </w:r>
      <w:r>
        <w:tab/>
        <w:t xml:space="preserve">Дозатор для жидкого мыла </w:t>
      </w:r>
      <w:proofErr w:type="spellStart"/>
      <w:r>
        <w:t>Luscan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>, объем 1000мл, белый пластик</w:t>
      </w:r>
    </w:p>
    <w:p w:rsidR="000D5D39" w:rsidRDefault="000D5D39" w:rsidP="000D5D39">
      <w:r>
        <w:t>24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207.14</w:t>
      </w:r>
      <w:r>
        <w:tab/>
        <w:t xml:space="preserve">Ершик для унитаза </w:t>
      </w:r>
      <w:proofErr w:type="spellStart"/>
      <w:r>
        <w:t>Luscan</w:t>
      </w:r>
      <w:proofErr w:type="spellEnd"/>
      <w:r>
        <w:t xml:space="preserve"> напольный с подставкой, пластик белый</w:t>
      </w:r>
    </w:p>
    <w:p w:rsidR="000D5D39" w:rsidRDefault="000D5D39" w:rsidP="000D5D39">
      <w:r>
        <w:t>25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89.72</w:t>
      </w:r>
      <w:r>
        <w:tab/>
        <w:t xml:space="preserve">Изолента </w:t>
      </w:r>
      <w:proofErr w:type="spellStart"/>
      <w:r>
        <w:t>Safeline</w:t>
      </w:r>
      <w:proofErr w:type="spellEnd"/>
      <w:r>
        <w:t>, размер 19мм х 20м, цвет синий</w:t>
      </w:r>
    </w:p>
    <w:p w:rsidR="000D5D39" w:rsidRDefault="000D5D39" w:rsidP="000D5D39">
      <w:r>
        <w:t>26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66.69</w:t>
      </w:r>
      <w:r>
        <w:tab/>
        <w:t xml:space="preserve">Изолента </w:t>
      </w:r>
      <w:proofErr w:type="gramStart"/>
      <w:r>
        <w:t>ЭРА</w:t>
      </w:r>
      <w:proofErr w:type="gramEnd"/>
      <w:r>
        <w:t xml:space="preserve"> прорезиненная хлопчатобумажная, размер 20ммx8м 350 мкм г</w:t>
      </w:r>
    </w:p>
    <w:p w:rsidR="000D5D39" w:rsidRDefault="000D5D39" w:rsidP="000D5D39">
      <w:r>
        <w:t>27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1488.51</w:t>
      </w:r>
      <w:r>
        <w:tab/>
        <w:t xml:space="preserve">Коврик входной </w:t>
      </w:r>
      <w:proofErr w:type="spellStart"/>
      <w:r>
        <w:t>влаговпитывающий</w:t>
      </w:r>
      <w:proofErr w:type="spellEnd"/>
      <w:r>
        <w:t xml:space="preserve"> и грязезащитный ворсовый на ПВХ основе.</w:t>
      </w:r>
    </w:p>
    <w:p w:rsidR="000D5D39" w:rsidRDefault="000D5D39" w:rsidP="000D5D39">
      <w:r>
        <w:t>28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3342.78</w:t>
      </w:r>
      <w:r>
        <w:tab/>
        <w:t>Коврик входной грязезащитный резиновый. Состав: резина. Размер (</w:t>
      </w:r>
      <w:proofErr w:type="spellStart"/>
      <w:r>
        <w:t>ШхДхВ</w:t>
      </w:r>
      <w:proofErr w:type="spellEnd"/>
      <w:r>
        <w:t>): 100x150x0,16 см. Диаметр ячеек 3 см. Цвет: черный.</w:t>
      </w:r>
    </w:p>
    <w:p w:rsidR="000D5D39" w:rsidRDefault="000D5D39" w:rsidP="000D5D39">
      <w:r>
        <w:t>29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1099.72</w:t>
      </w:r>
      <w:r>
        <w:tab/>
        <w:t>Коврик входной грязезащитный резиновый RH.</w:t>
      </w:r>
    </w:p>
    <w:p w:rsidR="000D5D39" w:rsidRDefault="000D5D39" w:rsidP="000D5D39">
      <w:r>
        <w:t>30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262.41</w:t>
      </w:r>
      <w:r>
        <w:tab/>
        <w:t>Коврик входной грязезащитный щетинистый Травка</w:t>
      </w:r>
    </w:p>
    <w:p w:rsidR="000D5D39" w:rsidRDefault="000D5D39" w:rsidP="000D5D39">
      <w:r>
        <w:t>31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78.66</w:t>
      </w:r>
      <w:r>
        <w:tab/>
      </w:r>
      <w:proofErr w:type="spellStart"/>
      <w:r>
        <w:t>КОМПЛект</w:t>
      </w:r>
      <w:proofErr w:type="spellEnd"/>
      <w:r>
        <w:t xml:space="preserve"> для уборки щетка-сметка с совком c кромкой. </w:t>
      </w:r>
      <w:r>
        <w:lastRenderedPageBreak/>
        <w:t>Размер основания щетки (</w:t>
      </w:r>
      <w:proofErr w:type="spellStart"/>
      <w:r>
        <w:t>ДxШ</w:t>
      </w:r>
      <w:proofErr w:type="spellEnd"/>
      <w:r>
        <w:t>) - 9.5x3.6 см. Материал щетины - полипропилен. Жесткость щетины - средняя. Длина щетины - 4.5 см. Рукоятка, длиной 16 см. Материал рукоятки - пластик.</w:t>
      </w:r>
    </w:p>
    <w:p w:rsidR="000D5D39" w:rsidRDefault="000D5D39" w:rsidP="000D5D39">
      <w:r>
        <w:t>32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Комплект</w:t>
      </w:r>
      <w:r>
        <w:tab/>
        <w:t>1.00</w:t>
      </w:r>
      <w:r>
        <w:tab/>
        <w:t>326.28</w:t>
      </w:r>
      <w:r>
        <w:tab/>
      </w:r>
      <w:proofErr w:type="spellStart"/>
      <w:r>
        <w:t>КОМПЛект</w:t>
      </w:r>
      <w:proofErr w:type="spellEnd"/>
      <w:r>
        <w:t xml:space="preserve"> для уборки Практик, щетка для </w:t>
      </w:r>
      <w:proofErr w:type="spellStart"/>
      <w:r>
        <w:t>пола+совок</w:t>
      </w:r>
      <w:proofErr w:type="spellEnd"/>
      <w:r>
        <w:t xml:space="preserve"> на длинной ручке</w:t>
      </w:r>
    </w:p>
    <w:p w:rsidR="000D5D39" w:rsidRDefault="000D5D39" w:rsidP="000D5D39">
      <w:r>
        <w:t>33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270.73</w:t>
      </w:r>
      <w:r>
        <w:tab/>
        <w:t xml:space="preserve">Крем для рук регенерирующий М SOLO </w:t>
      </w:r>
      <w:proofErr w:type="spellStart"/>
      <w:r>
        <w:t>Active</w:t>
      </w:r>
      <w:proofErr w:type="spellEnd"/>
      <w:r>
        <w:t xml:space="preserve"> для рук с помповым дозатором, объем 1000мл</w:t>
      </w:r>
    </w:p>
    <w:p w:rsidR="000D5D39" w:rsidRDefault="000D5D39" w:rsidP="000D5D39">
      <w:r>
        <w:t>34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326.7</w:t>
      </w:r>
      <w:r>
        <w:tab/>
        <w:t>Мыло жидкое MODUS, отдушка фруктовая, прозрачное, канистра 5л</w:t>
      </w:r>
    </w:p>
    <w:p w:rsidR="000D5D39" w:rsidRDefault="000D5D39" w:rsidP="000D5D39">
      <w:r>
        <w:t>35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550.84</w:t>
      </w:r>
      <w:r>
        <w:tab/>
        <w:t>Лопата в сборе с алюминиевым черенком с ПВХ покрытием D32мм 400х370мм оцинкованная планка</w:t>
      </w:r>
    </w:p>
    <w:p w:rsidR="000D5D39" w:rsidRDefault="000D5D39" w:rsidP="000D5D39">
      <w:r>
        <w:t>36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519.33</w:t>
      </w:r>
      <w:r>
        <w:tab/>
        <w:t xml:space="preserve">Лопата </w:t>
      </w:r>
      <w:proofErr w:type="spellStart"/>
      <w:r>
        <w:t>ШТыковая</w:t>
      </w:r>
      <w:proofErr w:type="spellEnd"/>
      <w:r>
        <w:t xml:space="preserve"> пожарная (</w:t>
      </w:r>
      <w:proofErr w:type="spellStart"/>
      <w:r>
        <w:t>копальная</w:t>
      </w:r>
      <w:proofErr w:type="spellEnd"/>
      <w:r>
        <w:t xml:space="preserve"> остроконечная), размер:</w:t>
      </w:r>
    </w:p>
    <w:p w:rsidR="000D5D39" w:rsidRDefault="000D5D39" w:rsidP="000D5D39">
      <w:r>
        <w:t>37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209.58</w:t>
      </w:r>
      <w:r>
        <w:tab/>
        <w:t>Лоток для обуви (70x37x3) см, цвет черный</w:t>
      </w:r>
    </w:p>
    <w:p w:rsidR="000D5D39" w:rsidRDefault="000D5D39" w:rsidP="000D5D39">
      <w:r>
        <w:t>38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149.08</w:t>
      </w:r>
      <w:r>
        <w:tab/>
        <w:t>Мешки для мусора, полиэтилен высокого давления (ПВД), 120л, 40мкм, 10ШТ/РУЛ, черные 70х110см</w:t>
      </w:r>
    </w:p>
    <w:p w:rsidR="000D5D39" w:rsidRDefault="000D5D39" w:rsidP="000D5D39">
      <w:r>
        <w:t>39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212.65</w:t>
      </w:r>
      <w:r>
        <w:tab/>
        <w:t>Мешки для мусора полиэтилен высокого давления (ПВД), 240л, 30мкм, 10ШТ/РУЛ, черные 90х130см</w:t>
      </w:r>
    </w:p>
    <w:p w:rsidR="000D5D39" w:rsidRDefault="000D5D39" w:rsidP="000D5D39">
      <w:r>
        <w:t>40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57.3</w:t>
      </w:r>
      <w:r>
        <w:tab/>
        <w:t>Мешки для мусора полиэтилен низкого давления (ПНД), 30л, 10мкм, 30ШТ/РУЛ, черные 48х58см</w:t>
      </w:r>
    </w:p>
    <w:p w:rsidR="000D5D39" w:rsidRDefault="000D5D39" w:rsidP="000D5D39">
      <w:r>
        <w:t>41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128.21</w:t>
      </w:r>
      <w:r>
        <w:tab/>
        <w:t>Мешки для мусора полиэтилен низкого давления (ПНД), 60л, 60х70см, 8мкм, черные, 50ШТ/</w:t>
      </w:r>
      <w:proofErr w:type="spellStart"/>
      <w:r>
        <w:t>уп</w:t>
      </w:r>
      <w:proofErr w:type="spellEnd"/>
    </w:p>
    <w:p w:rsidR="000D5D39" w:rsidRDefault="000D5D39" w:rsidP="000D5D39">
      <w:r>
        <w:t>42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Упаковка</w:t>
      </w:r>
      <w:r>
        <w:tab/>
        <w:t>1.00</w:t>
      </w:r>
      <w:r>
        <w:tab/>
        <w:t>3134.51</w:t>
      </w:r>
      <w:r>
        <w:tab/>
        <w:t>Мешок полипропиленовый 90x130см, зеленый, 100 ШТ/</w:t>
      </w:r>
      <w:proofErr w:type="spellStart"/>
      <w:r>
        <w:t>уп</w:t>
      </w:r>
      <w:proofErr w:type="spellEnd"/>
    </w:p>
    <w:p w:rsidR="000D5D39" w:rsidRDefault="000D5D39" w:rsidP="000D5D39">
      <w:r>
        <w:t>43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17.59</w:t>
      </w:r>
      <w:r>
        <w:tab/>
        <w:t>Мыло туалетное твёрдое Банное 100 гр.</w:t>
      </w:r>
    </w:p>
    <w:p w:rsidR="000D5D39" w:rsidRDefault="000D5D39" w:rsidP="000D5D39">
      <w:r>
        <w:t>44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33.26</w:t>
      </w:r>
      <w:r>
        <w:tab/>
        <w:t>Мыло хозяйственное Меридиан, 200 г, содержание жирных кислот 72%</w:t>
      </w:r>
    </w:p>
    <w:p w:rsidR="000D5D39" w:rsidRDefault="000D5D39" w:rsidP="000D5D39">
      <w:r>
        <w:t>45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Набор</w:t>
      </w:r>
      <w:r>
        <w:tab/>
        <w:t>1.00</w:t>
      </w:r>
      <w:r>
        <w:tab/>
        <w:t>335.92</w:t>
      </w:r>
      <w:r>
        <w:tab/>
        <w:t>НАБОР елочных украшений Шар, НАБОР из 6-ти ШТ, серебро, диаметр 6 см</w:t>
      </w:r>
    </w:p>
    <w:p w:rsidR="000D5D39" w:rsidRDefault="000D5D39" w:rsidP="000D5D39">
      <w:r>
        <w:t>46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80.17</w:t>
      </w:r>
      <w:r>
        <w:tab/>
        <w:t xml:space="preserve">Освежитель воздуха» CHIRTON </w:t>
      </w:r>
      <w:proofErr w:type="gramStart"/>
      <w:r>
        <w:t>После</w:t>
      </w:r>
      <w:proofErr w:type="gramEnd"/>
      <w:r>
        <w:t xml:space="preserve"> дождя», аэрозоль, объем 300мл</w:t>
      </w:r>
    </w:p>
    <w:p w:rsidR="000D5D39" w:rsidRDefault="000D5D39" w:rsidP="000D5D39">
      <w:r>
        <w:t>47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Пара (2 шт.)</w:t>
      </w:r>
      <w:r>
        <w:tab/>
        <w:t>1.00</w:t>
      </w:r>
      <w:r>
        <w:tab/>
        <w:t>41.12</w:t>
      </w:r>
      <w:r>
        <w:tab/>
        <w:t>Перчатки резиновые латексные желтые р-р L ЭКОНОМ, ГОСТ 12.4.252-2013</w:t>
      </w:r>
    </w:p>
    <w:p w:rsidR="000D5D39" w:rsidRDefault="000D5D39" w:rsidP="000D5D39">
      <w:r>
        <w:t>48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240.09</w:t>
      </w:r>
      <w:r>
        <w:tab/>
        <w:t xml:space="preserve">Трикотажные перчатки </w:t>
      </w:r>
      <w:proofErr w:type="spellStart"/>
      <w:r>
        <w:t>хб</w:t>
      </w:r>
      <w:proofErr w:type="spellEnd"/>
      <w:r>
        <w:t xml:space="preserve"> с покрытием ПВХ для защиты рук от общих производственных </w:t>
      </w:r>
      <w:proofErr w:type="gramStart"/>
      <w:r>
        <w:t>загрязнений..</w:t>
      </w:r>
      <w:proofErr w:type="gramEnd"/>
      <w:r>
        <w:t xml:space="preserve"> Точка 6 нитей 62г 10 </w:t>
      </w:r>
      <w:proofErr w:type="spellStart"/>
      <w:r>
        <w:t>кл</w:t>
      </w:r>
      <w:proofErr w:type="spellEnd"/>
      <w:r>
        <w:t xml:space="preserve"> ручная </w:t>
      </w:r>
      <w:proofErr w:type="spellStart"/>
      <w:r>
        <w:t>оверловка</w:t>
      </w:r>
      <w:proofErr w:type="spellEnd"/>
      <w:r>
        <w:t>, 10ПАР/</w:t>
      </w:r>
      <w:proofErr w:type="spellStart"/>
      <w:r>
        <w:t>уп</w:t>
      </w:r>
      <w:proofErr w:type="spellEnd"/>
      <w:r>
        <w:t>, ГОСТ 12.4.252-2013</w:t>
      </w:r>
    </w:p>
    <w:p w:rsidR="000D5D39" w:rsidRDefault="000D5D39" w:rsidP="000D5D39">
      <w:r>
        <w:t>49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2766.72</w:t>
      </w:r>
      <w:r>
        <w:tab/>
        <w:t>Пленка укрывная рукав ПВД 1 сорт, 40 мкм, 1.5х100 м</w:t>
      </w:r>
    </w:p>
    <w:p w:rsidR="000D5D39" w:rsidRDefault="000D5D39" w:rsidP="000D5D39">
      <w:r>
        <w:t>50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425.46</w:t>
      </w:r>
      <w:r>
        <w:tab/>
        <w:t>Пломба свинцовая (</w:t>
      </w:r>
      <w:proofErr w:type="spellStart"/>
      <w:r>
        <w:t>УПАКовка</w:t>
      </w:r>
      <w:proofErr w:type="spellEnd"/>
      <w:r>
        <w:t xml:space="preserve"> 1кг). Размеры: высота: 6,5 мм, диаметр 10 мм, отверстие 3 мм.</w:t>
      </w:r>
    </w:p>
    <w:p w:rsidR="000D5D39" w:rsidRDefault="000D5D39" w:rsidP="000D5D39">
      <w:r>
        <w:t>51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189</w:t>
      </w:r>
      <w:r>
        <w:tab/>
        <w:t xml:space="preserve">Полироль для мебели </w:t>
      </w:r>
      <w:proofErr w:type="spellStart"/>
      <w:r>
        <w:t>Prosept</w:t>
      </w:r>
      <w:proofErr w:type="spellEnd"/>
      <w:r>
        <w:t xml:space="preserve"> </w:t>
      </w:r>
      <w:proofErr w:type="spellStart"/>
      <w:r>
        <w:t>Universal</w:t>
      </w:r>
      <w:proofErr w:type="spellEnd"/>
      <w:r>
        <w:t xml:space="preserve"> </w:t>
      </w:r>
      <w:proofErr w:type="spellStart"/>
      <w:r>
        <w:t>Polish</w:t>
      </w:r>
      <w:proofErr w:type="spellEnd"/>
      <w:r>
        <w:t>, объем 0,5л</w:t>
      </w:r>
    </w:p>
    <w:p w:rsidR="000D5D39" w:rsidRDefault="000D5D39" w:rsidP="000D5D39">
      <w:r>
        <w:t>52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422.11</w:t>
      </w:r>
      <w:r>
        <w:tab/>
        <w:t>Помпа механическая VATTEN модель № 23 для бутыли с водой на 19 л.</w:t>
      </w:r>
    </w:p>
    <w:p w:rsidR="000D5D39" w:rsidRDefault="000D5D39" w:rsidP="000D5D39">
      <w:r>
        <w:t>53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Бобина</w:t>
      </w:r>
      <w:r>
        <w:tab/>
        <w:t>1.00</w:t>
      </w:r>
      <w:r>
        <w:tab/>
        <w:t>196.43</w:t>
      </w:r>
      <w:r>
        <w:tab/>
        <w:t xml:space="preserve">Пломбировочная металлическая витая проволока для </w:t>
      </w:r>
      <w:r>
        <w:lastRenderedPageBreak/>
        <w:t>опечатывания свинцовыми или пластиковыми пломбами изготовлена из низкоуглеродистой стальной проволоки с двужильным кручением диаметром 0,25 мм и 0,2 мм</w:t>
      </w:r>
    </w:p>
    <w:p w:rsidR="000D5D39" w:rsidRDefault="000D5D39" w:rsidP="000D5D39">
      <w:r>
        <w:t>54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1144.57</w:t>
      </w:r>
      <w:r>
        <w:tab/>
        <w:t xml:space="preserve">Реагент </w:t>
      </w:r>
      <w:proofErr w:type="spellStart"/>
      <w:r>
        <w:t>противогололедный</w:t>
      </w:r>
      <w:proofErr w:type="spellEnd"/>
      <w:r>
        <w:t xml:space="preserve"> UOKSA Актив, рабочая температура до -30°C, объем 20кг/мешок</w:t>
      </w:r>
    </w:p>
    <w:p w:rsidR="000D5D39" w:rsidRDefault="000D5D39" w:rsidP="000D5D39">
      <w:r>
        <w:t>55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Набор</w:t>
      </w:r>
      <w:r>
        <w:tab/>
        <w:t>1.00</w:t>
      </w:r>
      <w:r>
        <w:tab/>
        <w:t>123.25</w:t>
      </w:r>
      <w:r>
        <w:tab/>
        <w:t>Ролик для чистки одежды 60л + 2 сменных блока по 60л</w:t>
      </w:r>
    </w:p>
    <w:p w:rsidR="000D5D39" w:rsidRDefault="000D5D39" w:rsidP="000D5D39">
      <w:r>
        <w:t>56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809.65</w:t>
      </w:r>
      <w:r>
        <w:tab/>
        <w:t>Пломба пластик. роторного типа цвет желтый КПП-3-2030 (ПК91-РХ3) 100 ШТ./</w:t>
      </w:r>
      <w:proofErr w:type="spellStart"/>
      <w:r>
        <w:t>уп</w:t>
      </w:r>
      <w:proofErr w:type="spellEnd"/>
      <w:r>
        <w:t>, ГОСТ 31283-2004</w:t>
      </w:r>
    </w:p>
    <w:p w:rsidR="000D5D39" w:rsidRDefault="000D5D39" w:rsidP="000D5D39">
      <w:r>
        <w:t>57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50.27</w:t>
      </w:r>
      <w:r>
        <w:tab/>
        <w:t xml:space="preserve">Салфетка хозяйственная </w:t>
      </w:r>
      <w:proofErr w:type="spellStart"/>
      <w:r>
        <w:t>Luscan</w:t>
      </w:r>
      <w:proofErr w:type="spellEnd"/>
      <w:r>
        <w:t xml:space="preserve"> универсальная микрофибра, вес 300г, размер 30х30см, цвет синяя</w:t>
      </w:r>
    </w:p>
    <w:p w:rsidR="000D5D39" w:rsidRDefault="000D5D39" w:rsidP="000D5D39">
      <w:r>
        <w:t>58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29.43</w:t>
      </w:r>
      <w:r>
        <w:tab/>
        <w:t xml:space="preserve">Салфетки бумажные </w:t>
      </w:r>
      <w:proofErr w:type="spellStart"/>
      <w:r>
        <w:t>Luscan</w:t>
      </w:r>
      <w:proofErr w:type="spellEnd"/>
      <w:r>
        <w:t xml:space="preserve"> 1сл24х24белые100ШТ/</w:t>
      </w:r>
      <w:proofErr w:type="spellStart"/>
      <w:r>
        <w:t>уп</w:t>
      </w:r>
      <w:proofErr w:type="spellEnd"/>
    </w:p>
    <w:p w:rsidR="000D5D39" w:rsidRDefault="000D5D39" w:rsidP="000D5D39">
      <w:r>
        <w:t>59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117.16</w:t>
      </w:r>
      <w:r>
        <w:tab/>
        <w:t xml:space="preserve">Салфетки бумажные </w:t>
      </w:r>
      <w:proofErr w:type="spellStart"/>
      <w:r>
        <w:t>Luscan</w:t>
      </w:r>
      <w:proofErr w:type="spellEnd"/>
      <w:r>
        <w:t xml:space="preserve"> 2сл 24х24см белые 250ШТ/</w:t>
      </w:r>
      <w:proofErr w:type="spellStart"/>
      <w:r>
        <w:t>уп</w:t>
      </w:r>
      <w:proofErr w:type="spellEnd"/>
    </w:p>
    <w:p w:rsidR="000D5D39" w:rsidRDefault="000D5D39" w:rsidP="000D5D39">
      <w:r>
        <w:t>60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112.47</w:t>
      </w:r>
      <w:r>
        <w:tab/>
        <w:t xml:space="preserve">Салфетки бумажные </w:t>
      </w:r>
      <w:proofErr w:type="spellStart"/>
      <w:r>
        <w:t>Luscan</w:t>
      </w:r>
      <w:proofErr w:type="spellEnd"/>
      <w:r>
        <w:t xml:space="preserve"> </w:t>
      </w:r>
      <w:proofErr w:type="spellStart"/>
      <w:r>
        <w:t>Profi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 1сл24х24белые 400ШТ/</w:t>
      </w:r>
      <w:proofErr w:type="spellStart"/>
      <w:r>
        <w:t>уп</w:t>
      </w:r>
      <w:proofErr w:type="spellEnd"/>
    </w:p>
    <w:p w:rsidR="000D5D39" w:rsidRDefault="000D5D39" w:rsidP="000D5D39">
      <w:r>
        <w:t>61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348.04</w:t>
      </w:r>
      <w:r>
        <w:tab/>
        <w:t xml:space="preserve">Салфетки косметические </w:t>
      </w:r>
      <w:proofErr w:type="spellStart"/>
      <w:r>
        <w:t>Kleenex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150ШТ/</w:t>
      </w:r>
      <w:proofErr w:type="spellStart"/>
      <w:r>
        <w:t>уп</w:t>
      </w:r>
      <w:proofErr w:type="spellEnd"/>
    </w:p>
    <w:p w:rsidR="000D5D39" w:rsidRDefault="000D5D39" w:rsidP="000D5D39">
      <w:r>
        <w:t>62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827.51</w:t>
      </w:r>
      <w:r>
        <w:tab/>
        <w:t xml:space="preserve">Светильник настольный </w:t>
      </w:r>
      <w:proofErr w:type="spellStart"/>
      <w:r>
        <w:t>Camelion</w:t>
      </w:r>
      <w:proofErr w:type="spellEnd"/>
      <w:r>
        <w:t xml:space="preserve"> KD-808 C37, цвет: белый-оранжевый, способ крепления на подставке, питание 220 В.</w:t>
      </w:r>
    </w:p>
    <w:p w:rsidR="000D5D39" w:rsidRDefault="000D5D39" w:rsidP="000D5D39">
      <w:r>
        <w:t>63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39.07</w:t>
      </w:r>
      <w:r>
        <w:tab/>
        <w:t>Совок для мусора пластик в ассортименте (ширина 21,5 см, ручка 11 см)</w:t>
      </w:r>
    </w:p>
    <w:p w:rsidR="000D5D39" w:rsidRDefault="000D5D39" w:rsidP="000D5D39">
      <w:r>
        <w:t>64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39.7</w:t>
      </w:r>
      <w:r>
        <w:tab/>
        <w:t xml:space="preserve">Сода кальцинированная пачка,600 </w:t>
      </w:r>
      <w:proofErr w:type="spellStart"/>
      <w:r>
        <w:t>гр</w:t>
      </w:r>
      <w:proofErr w:type="spellEnd"/>
    </w:p>
    <w:p w:rsidR="000D5D39" w:rsidRDefault="000D5D39" w:rsidP="000D5D39">
      <w:r>
        <w:lastRenderedPageBreak/>
        <w:t>65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96.23</w:t>
      </w:r>
      <w:r>
        <w:tab/>
        <w:t>Средство для мытья посуды SORTI бальзам с витамином Е, объем 450г</w:t>
      </w:r>
    </w:p>
    <w:p w:rsidR="000D5D39" w:rsidRDefault="000D5D39" w:rsidP="000D5D39">
      <w:r>
        <w:t>66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197.74</w:t>
      </w:r>
      <w:r>
        <w:tab/>
        <w:t>Средство для прочистки труб SANFOR, объем 1000гр</w:t>
      </w:r>
    </w:p>
    <w:p w:rsidR="000D5D39" w:rsidRDefault="000D5D39" w:rsidP="000D5D39">
      <w:r>
        <w:t>67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79.16</w:t>
      </w:r>
      <w:r>
        <w:tab/>
        <w:t xml:space="preserve">Средство для сантехники САНОКС, </w:t>
      </w:r>
      <w:proofErr w:type="gramStart"/>
      <w:r>
        <w:t>объем  750</w:t>
      </w:r>
      <w:proofErr w:type="gramEnd"/>
      <w:r>
        <w:t xml:space="preserve"> </w:t>
      </w:r>
      <w:proofErr w:type="spellStart"/>
      <w:r>
        <w:t>гр</w:t>
      </w:r>
      <w:proofErr w:type="spellEnd"/>
    </w:p>
    <w:p w:rsidR="000D5D39" w:rsidRDefault="000D5D39" w:rsidP="000D5D39">
      <w:r>
        <w:t>68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66.32</w:t>
      </w:r>
      <w:r>
        <w:tab/>
        <w:t xml:space="preserve">Средство для стекол и зеркал с нашатырным спиртом </w:t>
      </w:r>
      <w:proofErr w:type="spellStart"/>
      <w:r>
        <w:t>Luscan</w:t>
      </w:r>
      <w:proofErr w:type="spellEnd"/>
      <w:r>
        <w:t>, объем 500 мл</w:t>
      </w:r>
    </w:p>
    <w:p w:rsidR="000D5D39" w:rsidRDefault="000D5D39" w:rsidP="000D5D39">
      <w:r>
        <w:t>69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135.95</w:t>
      </w:r>
      <w:r>
        <w:tab/>
        <w:t xml:space="preserve">Средство от насекомых Убойная сила </w:t>
      </w:r>
      <w:proofErr w:type="spellStart"/>
      <w:r>
        <w:t>Maximum</w:t>
      </w:r>
      <w:proofErr w:type="spellEnd"/>
      <w:r>
        <w:t xml:space="preserve"> от комаров/клещей/мошки, объем 100 мл.</w:t>
      </w:r>
    </w:p>
    <w:p w:rsidR="000D5D39" w:rsidRDefault="000D5D39" w:rsidP="000D5D39">
      <w:r>
        <w:t>70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2480.02</w:t>
      </w:r>
      <w:r>
        <w:tab/>
        <w:t xml:space="preserve">Стакан одноразовый бум. d-80мм 1-сл 250мл белый 1000ШТ в </w:t>
      </w:r>
      <w:proofErr w:type="spellStart"/>
      <w:r>
        <w:t>УПАКовке</w:t>
      </w:r>
      <w:proofErr w:type="spellEnd"/>
    </w:p>
    <w:p w:rsidR="000D5D39" w:rsidRDefault="000D5D39" w:rsidP="000D5D39">
      <w:r>
        <w:t>71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660.34</w:t>
      </w:r>
      <w:r>
        <w:tab/>
        <w:t>Держатель для стаканов на винтах AEL для кулеров воды, цвет белый</w:t>
      </w:r>
    </w:p>
    <w:p w:rsidR="000D5D39" w:rsidRDefault="000D5D39" w:rsidP="000D5D39">
      <w:r>
        <w:t>72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1297.85</w:t>
      </w:r>
      <w:r>
        <w:tab/>
        <w:t>Стремянка стальная TOPFORT, 3 ступени, односторонняя</w:t>
      </w:r>
    </w:p>
    <w:p w:rsidR="000D5D39" w:rsidRDefault="000D5D39" w:rsidP="000D5D39">
      <w:r>
        <w:t>73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2963.09</w:t>
      </w:r>
      <w:r>
        <w:tab/>
        <w:t xml:space="preserve">Стремянка </w:t>
      </w:r>
      <w:proofErr w:type="spellStart"/>
      <w:r>
        <w:t>Алюмет</w:t>
      </w:r>
      <w:proofErr w:type="spellEnd"/>
      <w:r>
        <w:t xml:space="preserve"> стальная окрашенная с алюминиевыми ступенями 7 ступеней</w:t>
      </w:r>
    </w:p>
    <w:p w:rsidR="000D5D39" w:rsidRDefault="000D5D39" w:rsidP="000D5D39">
      <w:r>
        <w:t>74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235.17</w:t>
      </w:r>
      <w:r>
        <w:tab/>
        <w:t>Тряпка для пола нетканое регенерирующее прошивное полотно серое 80х100см 5ШТ/</w:t>
      </w:r>
      <w:proofErr w:type="spellStart"/>
      <w:r>
        <w:t>уп</w:t>
      </w:r>
      <w:proofErr w:type="spellEnd"/>
    </w:p>
    <w:p w:rsidR="000D5D39" w:rsidRDefault="000D5D39" w:rsidP="000D5D39">
      <w:r>
        <w:t>75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1336.55</w:t>
      </w:r>
      <w:r>
        <w:tab/>
        <w:t>Урна стальная, 21л. Тип установки: анкерное крепление. Цвет изделия: серый (серебро антик). Без крышки.</w:t>
      </w:r>
    </w:p>
    <w:p w:rsidR="000D5D39" w:rsidRDefault="000D5D39" w:rsidP="000D5D39">
      <w:r>
        <w:t>76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Штука</w:t>
      </w:r>
      <w:r>
        <w:tab/>
        <w:t>1.00</w:t>
      </w:r>
      <w:r>
        <w:tab/>
        <w:t>93.29</w:t>
      </w:r>
      <w:r>
        <w:tab/>
        <w:t>Универсальное чистящее средство ПЕМОЛЮКС порошок, вес 480г, отдушка Лимон</w:t>
      </w:r>
    </w:p>
    <w:p w:rsidR="000D5D39" w:rsidRDefault="000D5D39" w:rsidP="000D5D39">
      <w:r>
        <w:t>77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452.37</w:t>
      </w:r>
      <w:r>
        <w:tab/>
        <w:t xml:space="preserve">Фонарь налобный </w:t>
      </w:r>
      <w:proofErr w:type="spellStart"/>
      <w:r>
        <w:t>Ultraflash</w:t>
      </w:r>
      <w:proofErr w:type="spellEnd"/>
      <w:r>
        <w:t>, аккумуляторный, емкость аккумулятора 0,5Ач,</w:t>
      </w:r>
    </w:p>
    <w:p w:rsidR="000D5D39" w:rsidRDefault="000D5D39" w:rsidP="000D5D39">
      <w:r>
        <w:t>78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481.38</w:t>
      </w:r>
      <w:r>
        <w:tab/>
        <w:t xml:space="preserve">Фонарь КОСМОС </w:t>
      </w:r>
      <w:proofErr w:type="spellStart"/>
      <w:r>
        <w:t>Premium</w:t>
      </w:r>
      <w:proofErr w:type="spellEnd"/>
      <w:r>
        <w:t xml:space="preserve">, 5Вт Q5 LED, питание 1х3.7V </w:t>
      </w:r>
      <w:proofErr w:type="spellStart"/>
      <w:r>
        <w:t>Li-on</w:t>
      </w:r>
      <w:proofErr w:type="spellEnd"/>
    </w:p>
    <w:p w:rsidR="000D5D39" w:rsidRDefault="000D5D39" w:rsidP="000D5D39">
      <w:r>
        <w:t>79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376.04</w:t>
      </w:r>
      <w:r>
        <w:tab/>
        <w:t xml:space="preserve">Швабра веревочная для пола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Queen</w:t>
      </w:r>
      <w:proofErr w:type="spellEnd"/>
      <w:r>
        <w:t>, Вес: 0.37 кг. Состав: ручки: металл,</w:t>
      </w:r>
    </w:p>
    <w:p w:rsidR="000D5D39" w:rsidRDefault="000D5D39" w:rsidP="000D5D39">
      <w:r>
        <w:t>80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715.1</w:t>
      </w:r>
      <w:r>
        <w:tab/>
        <w:t>Швабра с отжимом насадка PVA 27см один ролик рукоятка 65-120см</w:t>
      </w:r>
    </w:p>
    <w:p w:rsidR="000D5D39" w:rsidRDefault="000D5D39" w:rsidP="000D5D39">
      <w:r>
        <w:t>81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290.05</w:t>
      </w:r>
      <w:r>
        <w:tab/>
        <w:t xml:space="preserve">Швабра для мытья окон </w:t>
      </w:r>
      <w:proofErr w:type="spellStart"/>
      <w:r>
        <w:t>Master</w:t>
      </w:r>
      <w:proofErr w:type="spellEnd"/>
      <w:r>
        <w:t xml:space="preserve"> FRESH </w:t>
      </w:r>
      <w:proofErr w:type="spellStart"/>
      <w:r>
        <w:t>губка+сгон</w:t>
      </w:r>
      <w:proofErr w:type="spellEnd"/>
      <w:r>
        <w:t>+ телескопическая ручка</w:t>
      </w:r>
    </w:p>
    <w:p w:rsidR="000D5D39" w:rsidRDefault="000D5D39" w:rsidP="000D5D39">
      <w:r>
        <w:t>82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450.01</w:t>
      </w:r>
      <w:r>
        <w:tab/>
        <w:t xml:space="preserve">Швабра </w:t>
      </w:r>
      <w:proofErr w:type="spellStart"/>
      <w:r>
        <w:t>флаундер</w:t>
      </w:r>
      <w:proofErr w:type="spellEnd"/>
      <w:r>
        <w:t xml:space="preserve"> 40х10см с насадкой синель длина рукоятки 67-120см</w:t>
      </w:r>
    </w:p>
    <w:p w:rsidR="000D5D39" w:rsidRDefault="000D5D39" w:rsidP="000D5D39">
      <w:r>
        <w:t>83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1719.16</w:t>
      </w:r>
      <w:r>
        <w:tab/>
        <w:t>Диспенсер для туалетной бумаги в макси-</w:t>
      </w:r>
      <w:proofErr w:type="spellStart"/>
      <w:r>
        <w:t>РУЛонах</w:t>
      </w:r>
      <w:proofErr w:type="spellEnd"/>
      <w:r>
        <w:t xml:space="preserve"> </w:t>
      </w:r>
      <w:proofErr w:type="spellStart"/>
      <w:r>
        <w:t>Luscan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пластиковый белый. Размер диспенсера (</w:t>
      </w:r>
      <w:proofErr w:type="spellStart"/>
      <w:r>
        <w:t>ВxШxГ</w:t>
      </w:r>
      <w:proofErr w:type="spellEnd"/>
      <w:r>
        <w:t xml:space="preserve">): 32.5x31x13 см. Материал: пластик. </w:t>
      </w:r>
      <w:proofErr w:type="spellStart"/>
      <w:r>
        <w:t>КОМПЛект</w:t>
      </w:r>
      <w:proofErr w:type="spellEnd"/>
      <w:r>
        <w:t xml:space="preserve"> поставки: в </w:t>
      </w:r>
      <w:proofErr w:type="spellStart"/>
      <w:r>
        <w:t>КОМПЛекте</w:t>
      </w:r>
      <w:proofErr w:type="spellEnd"/>
      <w:r>
        <w:t xml:space="preserve"> с диспенсером идут ключ и </w:t>
      </w:r>
      <w:proofErr w:type="spellStart"/>
      <w:r>
        <w:t>саморезы</w:t>
      </w:r>
      <w:proofErr w:type="spellEnd"/>
      <w:r>
        <w:t xml:space="preserve"> для крепежа.</w:t>
      </w:r>
    </w:p>
    <w:p w:rsidR="000D5D39" w:rsidRDefault="000D5D39" w:rsidP="000D5D39">
      <w:r>
        <w:t>84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1165.13</w:t>
      </w:r>
      <w:r>
        <w:tab/>
        <w:t xml:space="preserve">Бумага туалетная для диспенсера </w:t>
      </w:r>
      <w:proofErr w:type="spellStart"/>
      <w:r>
        <w:t>Luscan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2-х </w:t>
      </w:r>
      <w:proofErr w:type="spellStart"/>
      <w:r>
        <w:t>слойная</w:t>
      </w:r>
      <w:proofErr w:type="spellEnd"/>
      <w:r>
        <w:t xml:space="preserve"> белая, вторсырье, втулка, 250м, 6РУЛ/</w:t>
      </w:r>
      <w:proofErr w:type="spellStart"/>
      <w:r>
        <w:t>уп</w:t>
      </w:r>
      <w:proofErr w:type="spellEnd"/>
      <w:r>
        <w:t xml:space="preserve">. Размеры: длина </w:t>
      </w:r>
      <w:proofErr w:type="spellStart"/>
      <w:r>
        <w:t>РУЛона</w:t>
      </w:r>
      <w:proofErr w:type="spellEnd"/>
      <w:r>
        <w:t xml:space="preserve"> 250 м, ширина </w:t>
      </w:r>
      <w:proofErr w:type="spellStart"/>
      <w:r>
        <w:t>РУЛона</w:t>
      </w:r>
      <w:proofErr w:type="spellEnd"/>
      <w:r>
        <w:t xml:space="preserve"> 9,5 см, диаметр </w:t>
      </w:r>
      <w:proofErr w:type="spellStart"/>
      <w:r>
        <w:t>РУЛона</w:t>
      </w:r>
      <w:proofErr w:type="spellEnd"/>
      <w:r>
        <w:t xml:space="preserve"> 23 см, диаметр втулки 6 см.</w:t>
      </w:r>
    </w:p>
    <w:p w:rsidR="000D5D39" w:rsidRDefault="000D5D39" w:rsidP="000D5D39">
      <w:r>
        <w:t>85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760.62</w:t>
      </w:r>
      <w:r>
        <w:tab/>
        <w:t xml:space="preserve">Бумага туалетная для диспенсера </w:t>
      </w:r>
      <w:proofErr w:type="spellStart"/>
      <w:r>
        <w:t>Luscan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1сл натур, вторсырье, Размеры: длина </w:t>
      </w:r>
      <w:proofErr w:type="spellStart"/>
      <w:r>
        <w:t>РУЛона</w:t>
      </w:r>
      <w:proofErr w:type="spellEnd"/>
      <w:r>
        <w:t xml:space="preserve"> 525 м, ширина </w:t>
      </w:r>
      <w:proofErr w:type="spellStart"/>
      <w:r>
        <w:t>РУЛона</w:t>
      </w:r>
      <w:proofErr w:type="spellEnd"/>
      <w:r>
        <w:t xml:space="preserve"> 9.5 см, диаметр </w:t>
      </w:r>
      <w:proofErr w:type="spellStart"/>
      <w:r>
        <w:t>РУЛона</w:t>
      </w:r>
      <w:proofErr w:type="spellEnd"/>
      <w:r>
        <w:t xml:space="preserve"> 26.5 см, диаметр втулки 6 см, 6 </w:t>
      </w:r>
      <w:proofErr w:type="spellStart"/>
      <w:r>
        <w:t>РУЛонов</w:t>
      </w:r>
      <w:proofErr w:type="spellEnd"/>
      <w:r>
        <w:t xml:space="preserve"> в </w:t>
      </w:r>
      <w:proofErr w:type="spellStart"/>
      <w:r>
        <w:t>УПАКовке</w:t>
      </w:r>
      <w:proofErr w:type="spellEnd"/>
    </w:p>
    <w:p w:rsidR="000D5D39" w:rsidRDefault="000D5D39" w:rsidP="000D5D39">
      <w:r>
        <w:t>86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624.4</w:t>
      </w:r>
      <w:r>
        <w:tab/>
        <w:t xml:space="preserve">Бумага туалетная 1-слойная, белая, перфорированная, тисненная,54м, в </w:t>
      </w:r>
      <w:proofErr w:type="spellStart"/>
      <w:r>
        <w:t>УПАКовке</w:t>
      </w:r>
      <w:proofErr w:type="spellEnd"/>
      <w:r>
        <w:t xml:space="preserve"> 48РУЛонов</w:t>
      </w:r>
    </w:p>
    <w:p w:rsidR="000D5D39" w:rsidRDefault="000D5D39" w:rsidP="000D5D39">
      <w:r>
        <w:lastRenderedPageBreak/>
        <w:t>87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1990.37</w:t>
      </w:r>
      <w:r>
        <w:tab/>
        <w:t xml:space="preserve">Огнетушитель углекислотный ОУ-5 ВСЕ, торговая марка </w:t>
      </w:r>
      <w:proofErr w:type="spellStart"/>
      <w:r>
        <w:t>Ярпожинвест</w:t>
      </w:r>
      <w:proofErr w:type="spellEnd"/>
    </w:p>
    <w:p w:rsidR="000D5D39" w:rsidRDefault="000D5D39" w:rsidP="000D5D39">
      <w:r>
        <w:t>88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1605.87</w:t>
      </w:r>
      <w:r>
        <w:tab/>
        <w:t xml:space="preserve">Помпа аккумуляторная перезаряжаемая для воды </w:t>
      </w:r>
      <w:proofErr w:type="spellStart"/>
      <w:r>
        <w:t>Ecotronic</w:t>
      </w:r>
      <w:proofErr w:type="spellEnd"/>
      <w:r>
        <w:t xml:space="preserve"> PLR-530, на бутыль для воды на 19 л.</w:t>
      </w:r>
    </w:p>
    <w:p w:rsidR="000D5D39" w:rsidRDefault="000D5D39" w:rsidP="000D5D39">
      <w:r>
        <w:t>89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513.96</w:t>
      </w:r>
      <w:r>
        <w:tab/>
        <w:t xml:space="preserve">Сушилка для обуви электрическая для обуви </w:t>
      </w:r>
      <w:proofErr w:type="spellStart"/>
      <w:r>
        <w:t>Тимсон</w:t>
      </w:r>
      <w:proofErr w:type="spellEnd"/>
      <w:r>
        <w:t>, Напряжение питания: 220 В. Габариты: 6,5x12,5x3 см.</w:t>
      </w:r>
    </w:p>
    <w:p w:rsidR="000D5D39" w:rsidRDefault="000D5D39" w:rsidP="000D5D39">
      <w:r>
        <w:t>90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689.59</w:t>
      </w:r>
      <w:r>
        <w:tab/>
        <w:t>Чехол на кулер с кантом (верх и низ) 29х39см. Оксфорд 600 PU, 220 гр./</w:t>
      </w:r>
      <w:proofErr w:type="spellStart"/>
      <w:r>
        <w:t>кв.м</w:t>
      </w:r>
      <w:proofErr w:type="spellEnd"/>
      <w:r>
        <w:t>. с логотипом компании. Ткань устойчивая к выцветанию и многократной стирке</w:t>
      </w:r>
    </w:p>
    <w:p w:rsidR="000D5D39" w:rsidRDefault="000D5D39" w:rsidP="000D5D39">
      <w:r>
        <w:t>Место поставки товара, выполнения работ, оказания услуг для лота №1</w:t>
      </w:r>
    </w:p>
    <w:p w:rsidR="000D5D39" w:rsidRDefault="000D5D39" w:rsidP="000D5D39">
      <w:r>
        <w:t>Место поставки (адрес):</w:t>
      </w:r>
      <w:r>
        <w:tab/>
        <w:t>В соответствии с документацией</w:t>
      </w:r>
    </w:p>
    <w:p w:rsidR="000D5D39" w:rsidRDefault="000D5D39" w:rsidP="000D5D39"/>
    <w:p w:rsidR="000D5D39" w:rsidRDefault="000D5D39" w:rsidP="000D5D39">
      <w:r>
        <w:t>Требования к участникам закупки</w:t>
      </w:r>
    </w:p>
    <w:p w:rsidR="000D5D39" w:rsidRDefault="000D5D39" w:rsidP="000D5D39">
      <w:r>
        <w:t>Требование к отсутствию участников закупки в реестре недобросовестных поставщиков</w:t>
      </w:r>
    </w:p>
    <w:p w:rsidR="000D5D39" w:rsidRDefault="000D5D39" w:rsidP="000D5D39"/>
    <w:p w:rsidR="000D5D39" w:rsidRDefault="000D5D39" w:rsidP="000D5D39">
      <w:r>
        <w:t>Информация о документации по закупке</w:t>
      </w:r>
    </w:p>
    <w:p w:rsidR="000D5D39" w:rsidRDefault="000D5D39" w:rsidP="000D5D39">
      <w:r>
        <w:t>Срок предоставления документации:</w:t>
      </w:r>
      <w:r>
        <w:tab/>
        <w:t>с 24.01.2024 по 30.01.2024</w:t>
      </w:r>
    </w:p>
    <w:p w:rsidR="000D5D39" w:rsidRDefault="000D5D39" w:rsidP="000D5D39">
      <w:r>
        <w:t>Место предоставления документации:</w:t>
      </w:r>
      <w:r>
        <w:tab/>
        <w:t>https://com.roseltorg.ru</w:t>
      </w:r>
    </w:p>
    <w:p w:rsidR="000D5D39" w:rsidRDefault="000D5D39" w:rsidP="000D5D3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D5D39" w:rsidRDefault="000D5D39" w:rsidP="000D5D39">
      <w:r>
        <w:t>Официальный сайт ЕИС, на котором размещена документация:</w:t>
      </w:r>
      <w:r>
        <w:tab/>
        <w:t>www.zakupki.gov.ru</w:t>
      </w:r>
    </w:p>
    <w:p w:rsidR="000D5D39" w:rsidRDefault="000D5D39" w:rsidP="000D5D39"/>
    <w:p w:rsidR="000D5D39" w:rsidRDefault="000D5D39" w:rsidP="000D5D39">
      <w:r>
        <w:t>Размер, порядок и сроки внесения платы за предоставление документации по закупке</w:t>
      </w:r>
    </w:p>
    <w:p w:rsidR="000D5D39" w:rsidRDefault="000D5D39" w:rsidP="000D5D39">
      <w:r>
        <w:t>Размер платы:</w:t>
      </w:r>
      <w:r>
        <w:tab/>
        <w:t>Плата не требуется</w:t>
      </w:r>
    </w:p>
    <w:p w:rsidR="000D5D39" w:rsidRDefault="000D5D39" w:rsidP="000D5D39"/>
    <w:p w:rsidR="000D5D39" w:rsidRDefault="000D5D39" w:rsidP="000D5D39">
      <w:r>
        <w:t>Подача заявок</w:t>
      </w:r>
    </w:p>
    <w:p w:rsidR="000D5D39" w:rsidRDefault="000D5D39" w:rsidP="000D5D39">
      <w:r>
        <w:t>Дата начала срока подачи заявок:</w:t>
      </w:r>
      <w:r>
        <w:tab/>
        <w:t>24.01.2024</w:t>
      </w:r>
    </w:p>
    <w:p w:rsidR="000D5D39" w:rsidRDefault="000D5D39" w:rsidP="000D5D39">
      <w:r>
        <w:t>Дата и время окончания подачи заявок (по местному времени):</w:t>
      </w:r>
      <w:r>
        <w:tab/>
        <w:t>31.01.2024 13:00</w:t>
      </w:r>
    </w:p>
    <w:p w:rsidR="000D5D39" w:rsidRDefault="000D5D39" w:rsidP="000D5D39">
      <w:r>
        <w:t>Порядок подачи заявок:</w:t>
      </w:r>
      <w:r>
        <w:tab/>
        <w:t>В соответствии с документацией</w:t>
      </w:r>
    </w:p>
    <w:p w:rsidR="000D5D39" w:rsidRDefault="000D5D39" w:rsidP="000D5D39"/>
    <w:p w:rsidR="000D5D39" w:rsidRDefault="000D5D39" w:rsidP="000D5D39">
      <w:r>
        <w:lastRenderedPageBreak/>
        <w:t>Подведение итогов</w:t>
      </w:r>
    </w:p>
    <w:p w:rsidR="000D5D39" w:rsidRDefault="000D5D39" w:rsidP="000D5D39">
      <w:r>
        <w:t>Место подведения итогов:</w:t>
      </w:r>
      <w:r>
        <w:tab/>
        <w:t>ЕЭТП</w:t>
      </w:r>
    </w:p>
    <w:p w:rsidR="000D5D39" w:rsidRDefault="000D5D39" w:rsidP="000D5D39">
      <w:r>
        <w:t>Дата подведения итогов:</w:t>
      </w:r>
      <w:r>
        <w:tab/>
        <w:t>13.02.2024</w:t>
      </w:r>
    </w:p>
    <w:p w:rsidR="00282B9E" w:rsidRDefault="000D5D39" w:rsidP="000D5D39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80F"/>
    <w:rsid w:val="00004812"/>
    <w:rsid w:val="00005C80"/>
    <w:rsid w:val="00021ABF"/>
    <w:rsid w:val="00030904"/>
    <w:rsid w:val="00046558"/>
    <w:rsid w:val="00060EAA"/>
    <w:rsid w:val="00062CC1"/>
    <w:rsid w:val="0006694E"/>
    <w:rsid w:val="000754B0"/>
    <w:rsid w:val="00076153"/>
    <w:rsid w:val="00096511"/>
    <w:rsid w:val="000A156B"/>
    <w:rsid w:val="000B095D"/>
    <w:rsid w:val="000C1B40"/>
    <w:rsid w:val="000C37D7"/>
    <w:rsid w:val="000D5D39"/>
    <w:rsid w:val="000E1BF0"/>
    <w:rsid w:val="000E2186"/>
    <w:rsid w:val="000E3EAA"/>
    <w:rsid w:val="000E6BA8"/>
    <w:rsid w:val="000E6EC1"/>
    <w:rsid w:val="001039B6"/>
    <w:rsid w:val="001144A5"/>
    <w:rsid w:val="00116642"/>
    <w:rsid w:val="00116BBF"/>
    <w:rsid w:val="001177A6"/>
    <w:rsid w:val="00143DCB"/>
    <w:rsid w:val="0015157B"/>
    <w:rsid w:val="001516BE"/>
    <w:rsid w:val="00153633"/>
    <w:rsid w:val="00163EB4"/>
    <w:rsid w:val="001725B7"/>
    <w:rsid w:val="0018325C"/>
    <w:rsid w:val="00184C58"/>
    <w:rsid w:val="00184D61"/>
    <w:rsid w:val="0018611B"/>
    <w:rsid w:val="00186240"/>
    <w:rsid w:val="00190B99"/>
    <w:rsid w:val="0019578D"/>
    <w:rsid w:val="001A5D83"/>
    <w:rsid w:val="001B4CB4"/>
    <w:rsid w:val="001C21DC"/>
    <w:rsid w:val="001C5664"/>
    <w:rsid w:val="001D1AA6"/>
    <w:rsid w:val="001E06E3"/>
    <w:rsid w:val="001E2091"/>
    <w:rsid w:val="001F156A"/>
    <w:rsid w:val="001F4C13"/>
    <w:rsid w:val="001F752F"/>
    <w:rsid w:val="00200B83"/>
    <w:rsid w:val="00203F60"/>
    <w:rsid w:val="0021078D"/>
    <w:rsid w:val="00210BBE"/>
    <w:rsid w:val="002177E9"/>
    <w:rsid w:val="00220B98"/>
    <w:rsid w:val="00240939"/>
    <w:rsid w:val="002534C2"/>
    <w:rsid w:val="00254E03"/>
    <w:rsid w:val="00263F43"/>
    <w:rsid w:val="00264728"/>
    <w:rsid w:val="00266130"/>
    <w:rsid w:val="002750C6"/>
    <w:rsid w:val="00275760"/>
    <w:rsid w:val="00282B84"/>
    <w:rsid w:val="00282B9E"/>
    <w:rsid w:val="002A0577"/>
    <w:rsid w:val="002A7281"/>
    <w:rsid w:val="002C15A1"/>
    <w:rsid w:val="002C4037"/>
    <w:rsid w:val="002C46B7"/>
    <w:rsid w:val="002D2BC1"/>
    <w:rsid w:val="002D7BCA"/>
    <w:rsid w:val="002E0BD7"/>
    <w:rsid w:val="002E0DE4"/>
    <w:rsid w:val="002F68F6"/>
    <w:rsid w:val="00304077"/>
    <w:rsid w:val="003108C5"/>
    <w:rsid w:val="00330E30"/>
    <w:rsid w:val="00344428"/>
    <w:rsid w:val="003525B5"/>
    <w:rsid w:val="00353331"/>
    <w:rsid w:val="003536BB"/>
    <w:rsid w:val="0035634B"/>
    <w:rsid w:val="00363C88"/>
    <w:rsid w:val="00371542"/>
    <w:rsid w:val="00375BED"/>
    <w:rsid w:val="00380AD2"/>
    <w:rsid w:val="00391F36"/>
    <w:rsid w:val="00396626"/>
    <w:rsid w:val="003A11BB"/>
    <w:rsid w:val="003A695E"/>
    <w:rsid w:val="003B2DEF"/>
    <w:rsid w:val="003B7C45"/>
    <w:rsid w:val="003C0365"/>
    <w:rsid w:val="003D6938"/>
    <w:rsid w:val="003E2C04"/>
    <w:rsid w:val="003E4250"/>
    <w:rsid w:val="003E771E"/>
    <w:rsid w:val="003F213F"/>
    <w:rsid w:val="003F65C0"/>
    <w:rsid w:val="00400A93"/>
    <w:rsid w:val="00401B10"/>
    <w:rsid w:val="004029A2"/>
    <w:rsid w:val="00402EEA"/>
    <w:rsid w:val="00422D35"/>
    <w:rsid w:val="0042356C"/>
    <w:rsid w:val="00436892"/>
    <w:rsid w:val="00443073"/>
    <w:rsid w:val="00453B66"/>
    <w:rsid w:val="00455AF5"/>
    <w:rsid w:val="004560FF"/>
    <w:rsid w:val="00461F2C"/>
    <w:rsid w:val="0046230A"/>
    <w:rsid w:val="004630D5"/>
    <w:rsid w:val="004701A5"/>
    <w:rsid w:val="004923F5"/>
    <w:rsid w:val="004A3A71"/>
    <w:rsid w:val="004C2114"/>
    <w:rsid w:val="004C67FA"/>
    <w:rsid w:val="004D2B48"/>
    <w:rsid w:val="004D5E4B"/>
    <w:rsid w:val="004E09E4"/>
    <w:rsid w:val="004F2654"/>
    <w:rsid w:val="004F27CA"/>
    <w:rsid w:val="004F4EED"/>
    <w:rsid w:val="004F658A"/>
    <w:rsid w:val="004F77EC"/>
    <w:rsid w:val="005055BD"/>
    <w:rsid w:val="00510754"/>
    <w:rsid w:val="005251F4"/>
    <w:rsid w:val="00527910"/>
    <w:rsid w:val="005331FA"/>
    <w:rsid w:val="00535D8E"/>
    <w:rsid w:val="00540DC1"/>
    <w:rsid w:val="00545BC0"/>
    <w:rsid w:val="00551F8C"/>
    <w:rsid w:val="00553916"/>
    <w:rsid w:val="005759B5"/>
    <w:rsid w:val="00580C70"/>
    <w:rsid w:val="005829CD"/>
    <w:rsid w:val="00587DE6"/>
    <w:rsid w:val="005A76E3"/>
    <w:rsid w:val="005C0F19"/>
    <w:rsid w:val="005C35EB"/>
    <w:rsid w:val="005C3DD4"/>
    <w:rsid w:val="005C460E"/>
    <w:rsid w:val="005C4669"/>
    <w:rsid w:val="005D214F"/>
    <w:rsid w:val="005D4E08"/>
    <w:rsid w:val="005D612C"/>
    <w:rsid w:val="005E16A0"/>
    <w:rsid w:val="005E527C"/>
    <w:rsid w:val="005E6575"/>
    <w:rsid w:val="00603A30"/>
    <w:rsid w:val="006141F4"/>
    <w:rsid w:val="00614595"/>
    <w:rsid w:val="00625226"/>
    <w:rsid w:val="0063037B"/>
    <w:rsid w:val="00630773"/>
    <w:rsid w:val="00646695"/>
    <w:rsid w:val="00651607"/>
    <w:rsid w:val="0066393E"/>
    <w:rsid w:val="00665892"/>
    <w:rsid w:val="00665B71"/>
    <w:rsid w:val="00670A82"/>
    <w:rsid w:val="0069012C"/>
    <w:rsid w:val="00692DF8"/>
    <w:rsid w:val="00694198"/>
    <w:rsid w:val="006A4A94"/>
    <w:rsid w:val="006A74B2"/>
    <w:rsid w:val="006B077F"/>
    <w:rsid w:val="006B38F2"/>
    <w:rsid w:val="006C23C9"/>
    <w:rsid w:val="006D164C"/>
    <w:rsid w:val="006D1774"/>
    <w:rsid w:val="006D6683"/>
    <w:rsid w:val="00704DB6"/>
    <w:rsid w:val="00705A6A"/>
    <w:rsid w:val="00705CDB"/>
    <w:rsid w:val="00710CA4"/>
    <w:rsid w:val="00711E68"/>
    <w:rsid w:val="007218BB"/>
    <w:rsid w:val="00725C01"/>
    <w:rsid w:val="00730130"/>
    <w:rsid w:val="00737D19"/>
    <w:rsid w:val="00740232"/>
    <w:rsid w:val="007418DB"/>
    <w:rsid w:val="0075044A"/>
    <w:rsid w:val="00752533"/>
    <w:rsid w:val="00752BA1"/>
    <w:rsid w:val="00756578"/>
    <w:rsid w:val="00761BEC"/>
    <w:rsid w:val="007635A8"/>
    <w:rsid w:val="00770CDF"/>
    <w:rsid w:val="0078193A"/>
    <w:rsid w:val="00784DE1"/>
    <w:rsid w:val="00786CC1"/>
    <w:rsid w:val="00791BD1"/>
    <w:rsid w:val="00794AAE"/>
    <w:rsid w:val="007A19FB"/>
    <w:rsid w:val="007A3032"/>
    <w:rsid w:val="007A747D"/>
    <w:rsid w:val="007B1334"/>
    <w:rsid w:val="007B4888"/>
    <w:rsid w:val="007C0C65"/>
    <w:rsid w:val="007C1242"/>
    <w:rsid w:val="007C4008"/>
    <w:rsid w:val="007C5B5F"/>
    <w:rsid w:val="007C7F67"/>
    <w:rsid w:val="007D7CEC"/>
    <w:rsid w:val="007E3FD0"/>
    <w:rsid w:val="00802FCF"/>
    <w:rsid w:val="008044FD"/>
    <w:rsid w:val="00812B97"/>
    <w:rsid w:val="0081326C"/>
    <w:rsid w:val="00817394"/>
    <w:rsid w:val="008249CA"/>
    <w:rsid w:val="008421FB"/>
    <w:rsid w:val="00842CD2"/>
    <w:rsid w:val="00843FF3"/>
    <w:rsid w:val="00852BFA"/>
    <w:rsid w:val="00854D22"/>
    <w:rsid w:val="00854E3C"/>
    <w:rsid w:val="00857E91"/>
    <w:rsid w:val="00863F65"/>
    <w:rsid w:val="008727E8"/>
    <w:rsid w:val="00872BBE"/>
    <w:rsid w:val="00872F13"/>
    <w:rsid w:val="00881CC2"/>
    <w:rsid w:val="00891251"/>
    <w:rsid w:val="008935CD"/>
    <w:rsid w:val="008978BB"/>
    <w:rsid w:val="008A551F"/>
    <w:rsid w:val="008A77A5"/>
    <w:rsid w:val="008B3A67"/>
    <w:rsid w:val="008B4408"/>
    <w:rsid w:val="008B44F6"/>
    <w:rsid w:val="008B5E1E"/>
    <w:rsid w:val="008B7167"/>
    <w:rsid w:val="008C7A49"/>
    <w:rsid w:val="008D357B"/>
    <w:rsid w:val="008D633B"/>
    <w:rsid w:val="008D69BB"/>
    <w:rsid w:val="008E0B42"/>
    <w:rsid w:val="008E11BC"/>
    <w:rsid w:val="008E3837"/>
    <w:rsid w:val="008F2162"/>
    <w:rsid w:val="0090586A"/>
    <w:rsid w:val="00911E07"/>
    <w:rsid w:val="0091342B"/>
    <w:rsid w:val="00914A1C"/>
    <w:rsid w:val="00926453"/>
    <w:rsid w:val="00933BCC"/>
    <w:rsid w:val="00945E67"/>
    <w:rsid w:val="00946765"/>
    <w:rsid w:val="00957969"/>
    <w:rsid w:val="00980975"/>
    <w:rsid w:val="00983D37"/>
    <w:rsid w:val="00984DBE"/>
    <w:rsid w:val="009873C7"/>
    <w:rsid w:val="009933E0"/>
    <w:rsid w:val="009A2D34"/>
    <w:rsid w:val="009B7180"/>
    <w:rsid w:val="009B74C7"/>
    <w:rsid w:val="009C4983"/>
    <w:rsid w:val="009C78A2"/>
    <w:rsid w:val="009D1D98"/>
    <w:rsid w:val="009D40DC"/>
    <w:rsid w:val="009E2E48"/>
    <w:rsid w:val="009F5D36"/>
    <w:rsid w:val="009F62CA"/>
    <w:rsid w:val="009F6B1F"/>
    <w:rsid w:val="00A038FA"/>
    <w:rsid w:val="00A21B3B"/>
    <w:rsid w:val="00A23CD8"/>
    <w:rsid w:val="00A30954"/>
    <w:rsid w:val="00A41B03"/>
    <w:rsid w:val="00A53620"/>
    <w:rsid w:val="00A60182"/>
    <w:rsid w:val="00A636E4"/>
    <w:rsid w:val="00A650C9"/>
    <w:rsid w:val="00A653E6"/>
    <w:rsid w:val="00A74D39"/>
    <w:rsid w:val="00A81378"/>
    <w:rsid w:val="00A84BCC"/>
    <w:rsid w:val="00A86621"/>
    <w:rsid w:val="00A93868"/>
    <w:rsid w:val="00A94313"/>
    <w:rsid w:val="00A975A4"/>
    <w:rsid w:val="00AC65C4"/>
    <w:rsid w:val="00AE1451"/>
    <w:rsid w:val="00AF5D7E"/>
    <w:rsid w:val="00AF7652"/>
    <w:rsid w:val="00AF7A17"/>
    <w:rsid w:val="00B0169D"/>
    <w:rsid w:val="00B01958"/>
    <w:rsid w:val="00B045A9"/>
    <w:rsid w:val="00B0492D"/>
    <w:rsid w:val="00B227B3"/>
    <w:rsid w:val="00B30498"/>
    <w:rsid w:val="00B33687"/>
    <w:rsid w:val="00B43AA0"/>
    <w:rsid w:val="00B56ED0"/>
    <w:rsid w:val="00B65440"/>
    <w:rsid w:val="00B728AF"/>
    <w:rsid w:val="00B81BC2"/>
    <w:rsid w:val="00BA47A5"/>
    <w:rsid w:val="00BC16BC"/>
    <w:rsid w:val="00BD3713"/>
    <w:rsid w:val="00BE025B"/>
    <w:rsid w:val="00BE52C0"/>
    <w:rsid w:val="00BF3B98"/>
    <w:rsid w:val="00BF6769"/>
    <w:rsid w:val="00C152EF"/>
    <w:rsid w:val="00C20540"/>
    <w:rsid w:val="00C20985"/>
    <w:rsid w:val="00C25F29"/>
    <w:rsid w:val="00C263C6"/>
    <w:rsid w:val="00C26672"/>
    <w:rsid w:val="00C2678D"/>
    <w:rsid w:val="00C3389F"/>
    <w:rsid w:val="00C4470E"/>
    <w:rsid w:val="00C45127"/>
    <w:rsid w:val="00C5393C"/>
    <w:rsid w:val="00C57A4D"/>
    <w:rsid w:val="00C65165"/>
    <w:rsid w:val="00C67E4B"/>
    <w:rsid w:val="00C83015"/>
    <w:rsid w:val="00C9574A"/>
    <w:rsid w:val="00CA22D1"/>
    <w:rsid w:val="00CA4470"/>
    <w:rsid w:val="00CB28E7"/>
    <w:rsid w:val="00CD5E64"/>
    <w:rsid w:val="00CE7F88"/>
    <w:rsid w:val="00CF67CB"/>
    <w:rsid w:val="00D2349C"/>
    <w:rsid w:val="00D30F37"/>
    <w:rsid w:val="00D31FD7"/>
    <w:rsid w:val="00D34F27"/>
    <w:rsid w:val="00D354BF"/>
    <w:rsid w:val="00D437A5"/>
    <w:rsid w:val="00D47496"/>
    <w:rsid w:val="00D569ED"/>
    <w:rsid w:val="00D573D2"/>
    <w:rsid w:val="00D57DA0"/>
    <w:rsid w:val="00D60D53"/>
    <w:rsid w:val="00D61401"/>
    <w:rsid w:val="00D63D45"/>
    <w:rsid w:val="00D641BA"/>
    <w:rsid w:val="00D66676"/>
    <w:rsid w:val="00D66DB3"/>
    <w:rsid w:val="00D765D2"/>
    <w:rsid w:val="00D84CE4"/>
    <w:rsid w:val="00D86683"/>
    <w:rsid w:val="00D91525"/>
    <w:rsid w:val="00D945F9"/>
    <w:rsid w:val="00DB612A"/>
    <w:rsid w:val="00DC2560"/>
    <w:rsid w:val="00DC30E0"/>
    <w:rsid w:val="00DC530D"/>
    <w:rsid w:val="00DD0C15"/>
    <w:rsid w:val="00DD7FD0"/>
    <w:rsid w:val="00DF7B73"/>
    <w:rsid w:val="00E018D0"/>
    <w:rsid w:val="00E027EA"/>
    <w:rsid w:val="00E02EE8"/>
    <w:rsid w:val="00E1519B"/>
    <w:rsid w:val="00E20962"/>
    <w:rsid w:val="00E20A26"/>
    <w:rsid w:val="00E23381"/>
    <w:rsid w:val="00E2639F"/>
    <w:rsid w:val="00E3523B"/>
    <w:rsid w:val="00E37300"/>
    <w:rsid w:val="00E452F6"/>
    <w:rsid w:val="00E63EE3"/>
    <w:rsid w:val="00E71422"/>
    <w:rsid w:val="00E83FE3"/>
    <w:rsid w:val="00E908B8"/>
    <w:rsid w:val="00E91349"/>
    <w:rsid w:val="00E955E2"/>
    <w:rsid w:val="00EA2AB3"/>
    <w:rsid w:val="00EB4A69"/>
    <w:rsid w:val="00EB7333"/>
    <w:rsid w:val="00EC0805"/>
    <w:rsid w:val="00EC1A19"/>
    <w:rsid w:val="00EC37D4"/>
    <w:rsid w:val="00ED130F"/>
    <w:rsid w:val="00ED15FC"/>
    <w:rsid w:val="00ED1B79"/>
    <w:rsid w:val="00ED27F1"/>
    <w:rsid w:val="00EE3429"/>
    <w:rsid w:val="00EE50B3"/>
    <w:rsid w:val="00EE6792"/>
    <w:rsid w:val="00EF3439"/>
    <w:rsid w:val="00F038D6"/>
    <w:rsid w:val="00F27554"/>
    <w:rsid w:val="00F27FC5"/>
    <w:rsid w:val="00F4473A"/>
    <w:rsid w:val="00F46B60"/>
    <w:rsid w:val="00F53951"/>
    <w:rsid w:val="00F5680F"/>
    <w:rsid w:val="00F57522"/>
    <w:rsid w:val="00F57D19"/>
    <w:rsid w:val="00F60BF5"/>
    <w:rsid w:val="00F61AE9"/>
    <w:rsid w:val="00F65C94"/>
    <w:rsid w:val="00F66F1D"/>
    <w:rsid w:val="00F67581"/>
    <w:rsid w:val="00F73346"/>
    <w:rsid w:val="00F874A5"/>
    <w:rsid w:val="00FA4FB7"/>
    <w:rsid w:val="00FB185D"/>
    <w:rsid w:val="00FB1A80"/>
    <w:rsid w:val="00FB548B"/>
    <w:rsid w:val="00FC4810"/>
    <w:rsid w:val="00FC6853"/>
    <w:rsid w:val="00FD0A39"/>
    <w:rsid w:val="00FE0A5B"/>
    <w:rsid w:val="00FE16A6"/>
    <w:rsid w:val="00FF0890"/>
    <w:rsid w:val="00FF312C"/>
    <w:rsid w:val="00FF4831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77D3C-2AF7-4025-9F45-1DCB31FA3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0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4179</Words>
  <Characters>23822</Characters>
  <Application>Microsoft Office Word</Application>
  <DocSecurity>0</DocSecurity>
  <Lines>198</Lines>
  <Paragraphs>55</Paragraphs>
  <ScaleCrop>false</ScaleCrop>
  <Company/>
  <LinksUpToDate>false</LinksUpToDate>
  <CharactersWithSpaces>27946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2024-01-24T07:01:00Z</dcterms:created>
  <dcterms:modified xsi:type="dcterms:W3CDTF">2024-01-24T07:01:00Z</dcterms:modified>
</cp:coreProperties>
</file>